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</w:t>
      </w:r>
      <w:proofErr w:type="spellStart"/>
      <w:r w:rsidRPr="00BD6F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StarLine</w:t>
      </w:r>
      <w:proofErr w:type="spellEnd"/>
      <w:r w:rsidRPr="00BD6F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BD6F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Телематика</w:t>
      </w:r>
      <w:proofErr w:type="spellEnd"/>
      <w:r w:rsidRPr="00BD6F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» 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Расценки на услуги в сети «Билайн» для тарифного плана «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в </w:t>
      </w:r>
      <w:r w:rsidRPr="00BD6F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Санкт-Петербургском филиале для юридических лиц и ИП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145"/>
      </w:tblGrid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Тип номера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предоплатная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(ежедневная)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(тарификация поминутная)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Все входящие вызовы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телефонные номера операторов фиксированной и подвижной связи на территории области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междугородной связи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(стоимость минуты эфирного времени, тарификация поминутная круглосуточно)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междугородные вызовы на телефонные номера операторов фиксированной и подвижной связи всех регионов </w:t>
            </w:r>
            <w:proofErr w:type="gramStart"/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России,  за</w:t>
            </w:r>
            <w:proofErr w:type="gramEnd"/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исключением вызовов в Республику Крым и г. Севастополь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международной связи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(стоимость минуты эфирного времени, тарификация поминутная круглосуточно)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«Билайн» Бизнес СНГ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12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другие телефоны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телефоны Европы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США,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Америки (кроме США и Канады)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других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 роуминга</w:t>
            </w:r>
            <w:proofErr w:type="gramEnd"/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входящие вызовы во внутрисетевом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любые телефонные номера России во внутрисетевом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и исходящие вызовы в национальном и международном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Услуги, подключаемые автоматически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АОН, SMS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передачи данных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(Мобильный Интернет, MMS), </w:t>
            </w:r>
          </w:p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междугородная, международная связь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подключение/абонентская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13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/0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13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SMS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SMS-сообщения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телефонные номера России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1,20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международные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Мобильный Интернет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1 </w:t>
            </w:r>
            <w:proofErr w:type="gramStart"/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Мбайт</w:t>
            </w:r>
            <w:proofErr w:type="gramEnd"/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переданных/полученных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1,20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MMS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6,45 руб.</w:t>
            </w:r>
          </w:p>
        </w:tc>
      </w:tr>
    </w:tbl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4" w:tgtFrame="_blank" w:history="1">
        <w:r w:rsidRPr="00BD6FA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Соединение менее 3-х секунд не тарифицируется. На тарифном плане «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» местный телефонный разговор тарифицируется поминутно.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Плата за изменение тарифа на оплату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не взимается.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абонентов,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обслуживающихся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тарифному плану «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в случае не совершения действий, влекущих списание денежных средств за оказанные услуги, в также в том случае, если не было ни одного списания средств с Электронного счета Абонента (платные звонки, SMS, GPRS-сессии и т.д.) на номере в течение 365 дней, взимается абонентская плата в размере 5 руб. (с учетом </w:t>
      </w:r>
      <w:proofErr w:type="gram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НДС )</w:t>
      </w:r>
      <w:proofErr w:type="gram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6"/>
        <w:gridCol w:w="1846"/>
      </w:tblGrid>
      <w:tr w:rsidR="00BD6FA5" w:rsidRPr="00BD6FA5" w:rsidTr="00BD6FA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 связи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«Будь в курсе»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5 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</w:t>
            </w:r>
            <w:proofErr w:type="gramEnd"/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0,70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Домашний регион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руб. / 30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Запрещение </w:t>
            </w:r>
            <w:proofErr w:type="gramStart"/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вызовов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</w:t>
            </w:r>
            <w:proofErr w:type="gramEnd"/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 / 3,50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Ожидание вызова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</w:t>
            </w: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связь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Переадресация вызова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BD6FA5" w:rsidRPr="00BD6FA5" w:rsidTr="00BD6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минуты местных переадресованных вызовов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(тарификация поминутная)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FA5" w:rsidRPr="00BD6FA5" w:rsidRDefault="00BD6FA5" w:rsidP="00BD6FA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6F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</w:tbl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5" w:tgtFrame="_blank" w:history="1">
        <w:r w:rsidRPr="00BD6FA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  </w:t>
      </w: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br w:type="textWrapping" w:clear="all"/>
        <w:t xml:space="preserve">  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Абонент может оплачивать услуги связи, приобретая и активируя Телефонные </w:t>
      </w:r>
      <w:proofErr w:type="gram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карты  абонента</w:t>
      </w:r>
      <w:proofErr w:type="gram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«Билайн» или с помощью Универсальной системы оплаты «Билайн» (наличные платежи и платежи с помощью банковских карт). При исчерпании средств на «электронном» счете, обслуживание телефона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 В этом случае сохранение телефонного номера не гарантируется.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Услуга внутрисетевого роуминга предоставляется автоматически при наличии на «электронном» счете абонента любой положительной суммы. Услуга национального и международного роуминга подключается так же автоматически при наличии на «электронном» счете абонента суммы более 600 руб., отключается – </w:t>
      </w:r>
      <w:proofErr w:type="gram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при  снижении</w:t>
      </w:r>
      <w:proofErr w:type="gram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на счете до 300 руб. Для стран </w:t>
      </w:r>
      <w:proofErr w:type="gram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он-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лайн</w:t>
      </w:r>
      <w:proofErr w:type="spellEnd"/>
      <w:proofErr w:type="gram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роуминга для подключения национального и международного роуминга достаточно наличие положительного баланса на счете.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3. Опция предоставляет возможность на территории Архангельской, Вологодской, Калининградской, Мурманской, Новгородской и Псковской областей, Санкт-Петербурга и Ленинградской области, а также республики Карелия и Ненецкого автономного округа звонить и принимать звонки, отправлять SMS, MMS, пользоваться мобильным интернетом по «домашнему» тарифу.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4.  Услуга уведомляет абонента с помощью SMS-сообщения, о входящих вызовах, поступивших во время недоступности в домашней сети или роуминге. Подробнее по бесплатному номеру 064011.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5. Запрет определения своего номера при исходящих звонках на телефоны «Билайн». Номер для подключения *110*071#.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6. Эфирное время, использованное позвонившим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«Билайн». Номер для подключения услуги «Автоответчик» с русским языком приветствия *110*011#, с английским языком приветствия *110*012#. 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7. Списывается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абонентская плата не взимается.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8. Списывается с «электронного» счета абонента в момент подключения услуги.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 Эфирное время разговора участники </w:t>
      </w:r>
      <w:proofErr w:type="gram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конференц-связи</w:t>
      </w:r>
      <w:proofErr w:type="gram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оплачивают независимо друг от друга в соответствии с выбранными ими тарифными планами и правилами тарификации. Номер для подключения услуги *110*021#. 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 Местными переадресованными считаются вызовы, переадресованные на телефонные номера операторов фиксированной связи города и на мобильные номера других операторов подвижной связи города и области. При расчете стоимости местного эфирного времени переадресованных вызовов их длительность округляется в большую сторону с точностью до 60 секунд. Тарификация междугородных и международных переадресованных вызовов производится по тарифам оператора. 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Подробности на сайте </w:t>
      </w:r>
      <w:hyperlink r:id="rId6" w:tgtFrame="_blank" w:history="1">
        <w:r w:rsidRPr="00BD6FA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11. Тариф действует при нахождении абонента на территории РФ, за исключением Республики Крым и г. Севастополь, где стоимость переданных / полученных данных составит 9,95 руб. за 1 Мб.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Объем переданных/полученных в течение расчетного периода данных округляется в большую сторону с точностью до 1 Кбайт. Трафик предоставляется со скоростью передачи данных по технологии GPRS/EDGE до 256 Кбит/сек. и технологии 3G (UMTS/HSDPA/ HSDPA+) до 21 Мбит/сек., а также технологии LTE (в сети 4G) до 73 Мбит/сек.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12. Армения (сеть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Armentel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Казахстан (сеть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KZ), Таджикистан (сеть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TJ), Узбекистан (сеть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Грузия (сеть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Mobitel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Кыргызстан (сеть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SkyMobile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13. Услуги, включенные в состав тарифного плана.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14. Входящие вызовы оплачиваются абонентом, выполняющим исходящий звонок. Входящие SMS/MMS – сообщения оплачиваются абонентом, отправляющим сообщение.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15. Исходящие вызовы на номера оператора «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» в Республику Крым и г. Севастополь - 12 руб. Исходящие вызовы на номера других операторов Республики Крым и г. Севастополь – 24 руб.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Стоимость одного исходящего SMS на номера оператора «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» и на номера других операторов Республики Крым и г. Севастополь составляет 7 руб.</w:t>
      </w: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Также при путешествиях по России стоимость звонков и </w:t>
      </w:r>
      <w:proofErr w:type="spellStart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sms</w:t>
      </w:r>
      <w:proofErr w:type="spellEnd"/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территории Республики </w:t>
      </w: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Крым и г. Севастополя может отличаться от тарифов, действующих в других регионах России.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Цены и тарифы указаны в рублях с учетом НДС.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Термины и определения, используемые для обозначения услуг, служат только для целей данного тарифного плана.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lang w:eastAsia="ru-RU"/>
        </w:rPr>
        <w:t>Центр поддержки клиентов(круглосуточно): 0628(номер в сети «Билайн»).</w:t>
      </w:r>
      <w:r w:rsidRPr="00BD6FA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</w:p>
    <w:p w:rsidR="00BD6FA5" w:rsidRPr="00BD6FA5" w:rsidRDefault="00BD6FA5" w:rsidP="00BD6FA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6FA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Услуги связи лицензированы. Оборудование сертифицировано.</w:t>
      </w:r>
    </w:p>
    <w:p w:rsidR="00857CC0" w:rsidRDefault="00BD6FA5">
      <w:bookmarkStart w:id="0" w:name="_GoBack"/>
      <w:bookmarkEnd w:id="0"/>
    </w:p>
    <w:sectPr w:rsidR="0085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C"/>
    <w:rsid w:val="00930366"/>
    <w:rsid w:val="00BD6FA5"/>
    <w:rsid w:val="00D071AC"/>
    <w:rsid w:val="00E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14ED-4E1B-4AA8-B3F1-927A892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A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6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line.ru" TargetMode="External"/><Relationship Id="rId5" Type="http://schemas.openxmlformats.org/officeDocument/2006/relationships/hyperlink" Target="http://www.beeline.ru" TargetMode="External"/><Relationship Id="rId4" Type="http://schemas.openxmlformats.org/officeDocument/2006/relationships/hyperlink" Target="http://www.bee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Неволина Варвара Альбертовна</dc:creator>
  <cp:keywords/>
  <dc:description/>
  <cp:lastModifiedBy>Неволина Варвара Альбертовна</cp:lastModifiedBy>
  <cp:revision>2</cp:revision>
  <dcterms:created xsi:type="dcterms:W3CDTF">2017-01-08T16:07:00Z</dcterms:created>
  <dcterms:modified xsi:type="dcterms:W3CDTF">2017-01-08T16:07:00Z</dcterms:modified>
</cp:coreProperties>
</file>